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FDDB" w14:textId="4C801D22" w:rsidR="00D61B36" w:rsidRPr="00740AC3" w:rsidRDefault="00052657" w:rsidP="00740A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Třikrát zlatý Severáček</w:t>
      </w:r>
    </w:p>
    <w:p w14:paraId="7A81B656" w14:textId="124A95B3" w:rsidR="00D3518F" w:rsidRDefault="00740AC3" w:rsidP="00740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AC3">
        <w:rPr>
          <w:rFonts w:ascii="Times New Roman" w:hAnsi="Times New Roman" w:cs="Times New Roman"/>
          <w:sz w:val="24"/>
          <w:szCs w:val="24"/>
        </w:rPr>
        <w:t xml:space="preserve">Severáček, dětský sbor ZUŠ Liberec, dosáhl na třídenním mezinárodním festivalu Bratislava </w:t>
      </w:r>
      <w:proofErr w:type="spellStart"/>
      <w:r w:rsidRPr="00740AC3">
        <w:rPr>
          <w:rFonts w:ascii="Times New Roman" w:hAnsi="Times New Roman" w:cs="Times New Roman"/>
          <w:sz w:val="24"/>
          <w:szCs w:val="24"/>
        </w:rPr>
        <w:t>Spring</w:t>
      </w:r>
      <w:proofErr w:type="spellEnd"/>
      <w:r w:rsidRPr="00740AC3">
        <w:rPr>
          <w:rFonts w:ascii="Times New Roman" w:hAnsi="Times New Roman" w:cs="Times New Roman"/>
          <w:sz w:val="24"/>
          <w:szCs w:val="24"/>
        </w:rPr>
        <w:t xml:space="preserve"> Music Festival 2025 fenomenálního úspěchu. Zvítězil ve všech třech </w:t>
      </w:r>
      <w:r>
        <w:rPr>
          <w:rFonts w:ascii="Times New Roman" w:hAnsi="Times New Roman" w:cs="Times New Roman"/>
          <w:sz w:val="24"/>
          <w:szCs w:val="24"/>
        </w:rPr>
        <w:t xml:space="preserve">soutěžních </w:t>
      </w:r>
      <w:r w:rsidRPr="00740AC3">
        <w:rPr>
          <w:rFonts w:ascii="Times New Roman" w:hAnsi="Times New Roman" w:cs="Times New Roman"/>
          <w:sz w:val="24"/>
          <w:szCs w:val="24"/>
        </w:rPr>
        <w:t xml:space="preserve">kategoriích, jichž se zúčastnil, získal </w:t>
      </w:r>
      <w:r>
        <w:rPr>
          <w:rFonts w:ascii="Times New Roman" w:hAnsi="Times New Roman" w:cs="Times New Roman"/>
          <w:sz w:val="24"/>
          <w:szCs w:val="24"/>
        </w:rPr>
        <w:t xml:space="preserve">za své výkony </w:t>
      </w:r>
      <w:r w:rsidRPr="00740AC3">
        <w:rPr>
          <w:rFonts w:ascii="Times New Roman" w:hAnsi="Times New Roman" w:cs="Times New Roman"/>
          <w:sz w:val="24"/>
          <w:szCs w:val="24"/>
        </w:rPr>
        <w:t>vysoké bodové ocenění a zároveň festivalovou cenu Grand Prix.</w:t>
      </w:r>
    </w:p>
    <w:p w14:paraId="5D3D0424" w14:textId="12F42952" w:rsidR="00740AC3" w:rsidRDefault="00740AC3" w:rsidP="00740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D3518F">
        <w:rPr>
          <w:rFonts w:ascii="Times New Roman" w:hAnsi="Times New Roman" w:cs="Times New Roman"/>
          <w:sz w:val="24"/>
          <w:szCs w:val="24"/>
        </w:rPr>
        <w:t>Získali jsme zlatá ocenění v kategorii dětských sborů do 16 let, sborů do 21 let (soprán, alt) i v kategorii lidová píseň s instrumentálním doprovodem. Děti zpívaly a tančily opravdu pře</w:t>
      </w:r>
      <w:r w:rsidR="00052657">
        <w:rPr>
          <w:rFonts w:ascii="Times New Roman" w:hAnsi="Times New Roman" w:cs="Times New Roman"/>
          <w:sz w:val="24"/>
          <w:szCs w:val="24"/>
        </w:rPr>
        <w:t>krásně</w:t>
      </w:r>
      <w:r w:rsidR="00D3518F">
        <w:rPr>
          <w:rFonts w:ascii="Times New Roman" w:hAnsi="Times New Roman" w:cs="Times New Roman"/>
          <w:sz w:val="24"/>
          <w:szCs w:val="24"/>
        </w:rPr>
        <w:t>, a to se také odrazilo v bodovém hodnocení, když jsme od poroty obdrželi 97, 96, resp. 99 bodů ze 100. Těch 99 je v mezinárodních soutěžích opravdu ojedinělé, víc prakticky nelze získat, takže z toho máme nesmírnou radost,“ vysvětlila Silvie Langrová, která jako sbormistryně Severáček vede už od roku 1997 (od 2006 samostatně).</w:t>
      </w:r>
    </w:p>
    <w:p w14:paraId="08D4BF82" w14:textId="77777777" w:rsidR="00D3518F" w:rsidRDefault="00D3518F" w:rsidP="00740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Severáček tak kromě dílčích vítězství dostal i cenu Grand Prix, kterou porota udělila za nejvyšší bodové skóre v jednotlivých kategoriích, pokud soutěžící sbor obdržel alespoň 97 bodů. „Je to završení naší mnohaměsíční práce na zkouškách a soustředěních. Na tuhle soutěž jsme se repertoárově chystali od léta 2024, kdy jsme začali připravovat jednotlivé programy,“ doplnila Langrová.</w:t>
      </w:r>
    </w:p>
    <w:p w14:paraId="64C39D50" w14:textId="77777777" w:rsidR="00D3518F" w:rsidRDefault="00D3518F" w:rsidP="00740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minulosti Severáček přivezl úspěchy například z belgického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Neerpeltu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(tři ocenění </w:t>
      </w:r>
      <w:proofErr w:type="spellStart"/>
      <w:r>
        <w:rPr>
          <w:rFonts w:ascii="Times New Roman" w:hAnsi="Times New Roman" w:cs="Times New Roman"/>
          <w:sz w:val="24"/>
          <w:szCs w:val="24"/>
        </w:rPr>
        <w:t>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letech 2022 i 2024), v roce 2019 triumfoval na soutěži v Praze (2x 1. cena + Cena Petra Ebena), v Bratislavě na Slovakia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(3x 1. cena a Cena za dramaturgii), či v roce 2017 v italské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Garda (3x 1. cena + Cena pro nejlepšího sbormistra). </w:t>
      </w:r>
    </w:p>
    <w:p w14:paraId="3F770404" w14:textId="77777777" w:rsidR="00D3518F" w:rsidRDefault="00D3518F" w:rsidP="00740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1F441" w14:textId="77777777" w:rsidR="00D3518F" w:rsidRDefault="00D3518F" w:rsidP="00740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4438C" w14:textId="77777777" w:rsidR="00D3518F" w:rsidRDefault="00D3518F" w:rsidP="00740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5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C3"/>
    <w:rsid w:val="00052657"/>
    <w:rsid w:val="001B052E"/>
    <w:rsid w:val="00223659"/>
    <w:rsid w:val="00740AC3"/>
    <w:rsid w:val="00D3518F"/>
    <w:rsid w:val="00D6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2DAC5"/>
  <w15:chartTrackingRefBased/>
  <w15:docId w15:val="{4BE8230C-3ACF-4B55-A5B7-C5E838EF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Langr Ivan</dc:creator>
  <cp:keywords/>
  <dc:description/>
  <cp:lastModifiedBy>Silvie Langrová</cp:lastModifiedBy>
  <cp:revision>2</cp:revision>
  <dcterms:created xsi:type="dcterms:W3CDTF">2025-03-24T08:14:00Z</dcterms:created>
  <dcterms:modified xsi:type="dcterms:W3CDTF">2025-03-24T08:14:00Z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7af25492-12b0-4857-9700-4b0f6fd16d5d</vt:lpwstr>
  </property>
</Properties>
</file>